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097A0" w14:textId="73813E98" w:rsidR="00F21B8D" w:rsidRDefault="00D03017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03017">
        <w:rPr>
          <w:rFonts w:ascii="Times New Roman" w:hAnsi="Times New Roman" w:cs="Times New Roman"/>
          <w:sz w:val="24"/>
          <w:szCs w:val="24"/>
        </w:rPr>
        <w:t xml:space="preserve">Организация дистанционного обучения в МБОУ </w:t>
      </w:r>
      <w:r w:rsidR="00E52CD5">
        <w:rPr>
          <w:rFonts w:ascii="Times New Roman" w:hAnsi="Times New Roman" w:cs="Times New Roman"/>
          <w:sz w:val="24"/>
          <w:szCs w:val="24"/>
        </w:rPr>
        <w:t>СОШ с. Куезбашево</w:t>
      </w:r>
      <w:bookmarkStart w:id="0" w:name="_GoBack"/>
      <w:bookmarkEnd w:id="0"/>
      <w:r w:rsidRPr="00D03017">
        <w:rPr>
          <w:rFonts w:ascii="Times New Roman" w:hAnsi="Times New Roman" w:cs="Times New Roman"/>
          <w:sz w:val="24"/>
          <w:szCs w:val="24"/>
        </w:rPr>
        <w:t xml:space="preserve"> 2019-2020 учебный год</w:t>
      </w:r>
    </w:p>
    <w:p w14:paraId="0445D987" w14:textId="77777777" w:rsidR="001E1C2A" w:rsidRDefault="001E1C2A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6B6C206" w14:textId="77777777" w:rsidR="001E1C2A" w:rsidRDefault="001E1C2A" w:rsidP="007013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___________________________</w:t>
      </w:r>
    </w:p>
    <w:p w14:paraId="2C3E1994" w14:textId="77777777" w:rsidR="00D03017" w:rsidRDefault="00D03017" w:rsidP="007013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______________________________________________</w:t>
      </w:r>
    </w:p>
    <w:p w14:paraId="6567FB7C" w14:textId="77777777" w:rsidR="00D03017" w:rsidRDefault="00D03017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88" w:type="dxa"/>
        <w:tblLook w:val="04A0" w:firstRow="1" w:lastRow="0" w:firstColumn="1" w:lastColumn="0" w:noHBand="0" w:noVBand="1"/>
      </w:tblPr>
      <w:tblGrid>
        <w:gridCol w:w="514"/>
        <w:gridCol w:w="752"/>
        <w:gridCol w:w="850"/>
        <w:gridCol w:w="2678"/>
        <w:gridCol w:w="1830"/>
        <w:gridCol w:w="1983"/>
        <w:gridCol w:w="2219"/>
        <w:gridCol w:w="2238"/>
        <w:gridCol w:w="1424"/>
      </w:tblGrid>
      <w:tr w:rsidR="003B2C00" w14:paraId="08EEFF1E" w14:textId="77777777" w:rsidTr="003B2C00">
        <w:tc>
          <w:tcPr>
            <w:tcW w:w="514" w:type="dxa"/>
            <w:vMerge w:val="restart"/>
            <w:vAlign w:val="center"/>
          </w:tcPr>
          <w:p w14:paraId="6127B124" w14:textId="77777777" w:rsidR="003B2C00" w:rsidRDefault="003B2C00" w:rsidP="007013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2" w:type="dxa"/>
            <w:vMerge w:val="restart"/>
            <w:vAlign w:val="center"/>
          </w:tcPr>
          <w:p w14:paraId="4AC39DE6" w14:textId="77777777" w:rsidR="003B2C00" w:rsidRDefault="003B2C00" w:rsidP="007013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14:paraId="4D8D6901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78" w:type="dxa"/>
            <w:vMerge w:val="restart"/>
            <w:vAlign w:val="center"/>
          </w:tcPr>
          <w:p w14:paraId="45022D25" w14:textId="77777777" w:rsidR="003B2C00" w:rsidRDefault="003B2C00" w:rsidP="007013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по КТП</w:t>
            </w:r>
          </w:p>
        </w:tc>
        <w:tc>
          <w:tcPr>
            <w:tcW w:w="9694" w:type="dxa"/>
            <w:gridSpan w:val="5"/>
          </w:tcPr>
          <w:p w14:paraId="7F8ABFDA" w14:textId="77777777" w:rsidR="003B2C00" w:rsidRDefault="003B2C00" w:rsidP="009815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ЭОР, видео, аудиофайлы, тренажеры, страницы учебника, пособий и др.</w:t>
            </w:r>
          </w:p>
        </w:tc>
      </w:tr>
      <w:tr w:rsidR="003B2C00" w14:paraId="64C5863F" w14:textId="77777777" w:rsidTr="003B2C00">
        <w:tc>
          <w:tcPr>
            <w:tcW w:w="514" w:type="dxa"/>
            <w:vMerge/>
          </w:tcPr>
          <w:p w14:paraId="53BDCB2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14:paraId="3328A723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9A0B41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14:paraId="652ACAE6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5B6B7E4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1983" w:type="dxa"/>
          </w:tcPr>
          <w:p w14:paraId="3DB9739B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урока</w:t>
            </w:r>
          </w:p>
        </w:tc>
        <w:tc>
          <w:tcPr>
            <w:tcW w:w="2219" w:type="dxa"/>
          </w:tcPr>
          <w:p w14:paraId="0E94C99E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усвоением материала</w:t>
            </w:r>
          </w:p>
        </w:tc>
        <w:tc>
          <w:tcPr>
            <w:tcW w:w="2238" w:type="dxa"/>
          </w:tcPr>
          <w:p w14:paraId="7D0770BC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</w:p>
          <w:p w14:paraId="217CE14C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учащимися</w:t>
            </w:r>
          </w:p>
        </w:tc>
        <w:tc>
          <w:tcPr>
            <w:tcW w:w="1424" w:type="dxa"/>
          </w:tcPr>
          <w:p w14:paraId="4EDBE3F8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B2C00" w14:paraId="14C13ACD" w14:textId="77777777" w:rsidTr="003B2C00">
        <w:tc>
          <w:tcPr>
            <w:tcW w:w="514" w:type="dxa"/>
          </w:tcPr>
          <w:p w14:paraId="08BC00F9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2F7DFB05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13A8E4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042DD8B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039BF24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26690E8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3D211CA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7D012F5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1834A2C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00" w14:paraId="2035D7FA" w14:textId="77777777" w:rsidTr="003B2C00">
        <w:tc>
          <w:tcPr>
            <w:tcW w:w="514" w:type="dxa"/>
          </w:tcPr>
          <w:p w14:paraId="53F98285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2610FD10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C912F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0EAA5B7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4E438AC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25ED422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6AFCF849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05CE03DB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B769B6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00" w14:paraId="78C8F11C" w14:textId="77777777" w:rsidTr="003B2C00">
        <w:tc>
          <w:tcPr>
            <w:tcW w:w="514" w:type="dxa"/>
          </w:tcPr>
          <w:p w14:paraId="4CAB65D1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666DCE27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8A9619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8ACEE15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D3693E3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1D459C2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A844FB5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10F27945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1230D7B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00" w14:paraId="27F5ABEA" w14:textId="77777777" w:rsidTr="003B2C00">
        <w:tc>
          <w:tcPr>
            <w:tcW w:w="514" w:type="dxa"/>
          </w:tcPr>
          <w:p w14:paraId="4FD6BFAC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7C84171A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7736AE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279A353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6F7B9991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3BF3786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9C20698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7383B2E2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E7274C0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00" w14:paraId="385EFAD5" w14:textId="77777777" w:rsidTr="003B2C00">
        <w:tc>
          <w:tcPr>
            <w:tcW w:w="514" w:type="dxa"/>
          </w:tcPr>
          <w:p w14:paraId="16D0F266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68EFE3FB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A0579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980E55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0EC555D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593A12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4B9B5E17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22758647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1AD172E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97CEB" w14:textId="77777777" w:rsidR="00D03017" w:rsidRDefault="00D03017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2CA1E6A" w14:textId="77777777" w:rsidR="00701396" w:rsidRDefault="00701396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EFD7039" w14:textId="77777777" w:rsidR="00701396" w:rsidRDefault="00701396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BC6F886" w14:textId="77777777" w:rsidR="00701396" w:rsidRDefault="00701396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___________________/.</w:t>
      </w:r>
    </w:p>
    <w:p w14:paraId="1B3917E8" w14:textId="77777777" w:rsidR="00A33A0C" w:rsidRDefault="00A33A0C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856D00E" w14:textId="77777777" w:rsidR="00975AE2" w:rsidRPr="00D03017" w:rsidRDefault="00975AE2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75AE2" w:rsidRPr="00D03017" w:rsidSect="00701396">
      <w:headerReference w:type="default" r:id="rId6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59319" w14:textId="77777777" w:rsidR="00FA0068" w:rsidRDefault="00FA0068" w:rsidP="0098157E">
      <w:pPr>
        <w:spacing w:after="0" w:line="240" w:lineRule="auto"/>
      </w:pPr>
      <w:r>
        <w:separator/>
      </w:r>
    </w:p>
  </w:endnote>
  <w:endnote w:type="continuationSeparator" w:id="0">
    <w:p w14:paraId="2AEA66B2" w14:textId="77777777" w:rsidR="00FA0068" w:rsidRDefault="00FA0068" w:rsidP="0098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8DB9" w14:textId="77777777" w:rsidR="00FA0068" w:rsidRDefault="00FA0068" w:rsidP="0098157E">
      <w:pPr>
        <w:spacing w:after="0" w:line="240" w:lineRule="auto"/>
      </w:pPr>
      <w:r>
        <w:separator/>
      </w:r>
    </w:p>
  </w:footnote>
  <w:footnote w:type="continuationSeparator" w:id="0">
    <w:p w14:paraId="31D9E9A4" w14:textId="77777777" w:rsidR="00FA0068" w:rsidRDefault="00FA0068" w:rsidP="0098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alias w:val="Название"/>
      <w:tag w:val=""/>
      <w:id w:val="1988978635"/>
      <w:placeholder>
        <w:docPart w:val="5E29A6F46F1B429DBD9C45AAF56CC2E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B7F8BF2" w14:textId="27E6D88A" w:rsidR="0098157E" w:rsidRDefault="0098157E">
        <w:pPr>
          <w:pStyle w:val="a5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98157E">
          <w:rPr>
            <w:rFonts w:ascii="Times New Roman" w:hAnsi="Times New Roman" w:cs="Times New Roman"/>
          </w:rPr>
          <w:t xml:space="preserve">МБОУ </w:t>
        </w:r>
        <w:r w:rsidR="00E52CD5">
          <w:rPr>
            <w:rFonts w:ascii="Times New Roman" w:hAnsi="Times New Roman" w:cs="Times New Roman"/>
          </w:rPr>
          <w:t xml:space="preserve">СОШ с. </w:t>
        </w:r>
        <w:proofErr w:type="spellStart"/>
        <w:r w:rsidR="00E52CD5">
          <w:rPr>
            <w:rFonts w:ascii="Times New Roman" w:hAnsi="Times New Roman" w:cs="Times New Roman"/>
          </w:rPr>
          <w:t>Куезбашево</w:t>
        </w:r>
        <w:proofErr w:type="spellEnd"/>
      </w:p>
    </w:sdtContent>
  </w:sdt>
  <w:p w14:paraId="1728B87B" w14:textId="77777777" w:rsidR="0098157E" w:rsidRDefault="009815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17"/>
    <w:rsid w:val="001E1C2A"/>
    <w:rsid w:val="00313393"/>
    <w:rsid w:val="003B2C00"/>
    <w:rsid w:val="006F4882"/>
    <w:rsid w:val="00701396"/>
    <w:rsid w:val="00975AE2"/>
    <w:rsid w:val="0098157E"/>
    <w:rsid w:val="009F0375"/>
    <w:rsid w:val="00A33A0C"/>
    <w:rsid w:val="00C123D2"/>
    <w:rsid w:val="00D03017"/>
    <w:rsid w:val="00D249A6"/>
    <w:rsid w:val="00E17D2D"/>
    <w:rsid w:val="00E52CD5"/>
    <w:rsid w:val="00F21B8D"/>
    <w:rsid w:val="00F2774A"/>
    <w:rsid w:val="00FA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8600"/>
  <w15:chartTrackingRefBased/>
  <w15:docId w15:val="{12E8E952-7B0D-4CCB-ADA7-A6641BC3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017"/>
    <w:pPr>
      <w:spacing w:after="0" w:line="240" w:lineRule="auto"/>
    </w:pPr>
  </w:style>
  <w:style w:type="table" w:styleId="a4">
    <w:name w:val="Table Grid"/>
    <w:basedOn w:val="a1"/>
    <w:uiPriority w:val="39"/>
    <w:rsid w:val="00D03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8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57E"/>
  </w:style>
  <w:style w:type="paragraph" w:styleId="a7">
    <w:name w:val="footer"/>
    <w:basedOn w:val="a"/>
    <w:link w:val="a8"/>
    <w:uiPriority w:val="99"/>
    <w:unhideWhenUsed/>
    <w:rsid w:val="0098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57E"/>
  </w:style>
  <w:style w:type="character" w:styleId="a9">
    <w:name w:val="Hyperlink"/>
    <w:basedOn w:val="a0"/>
    <w:uiPriority w:val="99"/>
    <w:unhideWhenUsed/>
    <w:rsid w:val="00A33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29A6F46F1B429DBD9C45AAF56CC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43DF8-358A-4D40-8C65-6399A5AE53F8}"/>
      </w:docPartPr>
      <w:docPartBody>
        <w:p w:rsidR="001E001C" w:rsidRDefault="003C1A4D" w:rsidP="003C1A4D">
          <w:pPr>
            <w:pStyle w:val="5E29A6F46F1B429DBD9C45AAF56CC2E8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4D"/>
    <w:rsid w:val="001E001C"/>
    <w:rsid w:val="00267AE6"/>
    <w:rsid w:val="00343EFA"/>
    <w:rsid w:val="003C1A4D"/>
    <w:rsid w:val="0071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29A6F46F1B429DBD9C45AAF56CC2E8">
    <w:name w:val="5E29A6F46F1B429DBD9C45AAF56CC2E8"/>
    <w:rsid w:val="003C1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ВСОКО МБОУ Школа № 75</vt:lpstr>
    </vt:vector>
  </TitlesOfParts>
  <Company>diakov.net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СОШ с. Куезбашево</dc:title>
  <dc:subject/>
  <dc:creator>1</dc:creator>
  <cp:keywords/>
  <dc:description/>
  <cp:lastModifiedBy>Домашний</cp:lastModifiedBy>
  <cp:revision>2</cp:revision>
  <dcterms:created xsi:type="dcterms:W3CDTF">2020-04-09T19:31:00Z</dcterms:created>
  <dcterms:modified xsi:type="dcterms:W3CDTF">2020-04-09T19:31:00Z</dcterms:modified>
</cp:coreProperties>
</file>